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95" w:rsidRDefault="00EB22F4" w:rsidP="00165C95">
      <w:pPr>
        <w:jc w:val="center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41.7pt;height:94.15pt" adj="5665" fillcolor="black">
            <v:shadow color="#868686"/>
            <v:textpath style="font-family:&quot;Impact&quot;;v-text-kern:t" trim="t" fitpath="t" xscale="f" string="Primer Congreso Regional&#10;&quot;Lesiones Deportivas y Deportología&quot;. 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37.45pt;height:41.55pt" fillcolor="#369" stroked="f">
            <v:shadow on="t" color="#b2b2b2" opacity="52429f" offset="3pt"/>
            <v:textpath style="font-family:&quot;Times New Roman&quot;;v-text-kern:t" trim="t" fitpath="t" string="CHOLILA 2014"/>
          </v:shape>
        </w:pict>
      </w:r>
      <w:r w:rsidR="00165C95">
        <w:t xml:space="preserve">    </w:t>
      </w:r>
    </w:p>
    <w:p w:rsidR="004F1B53" w:rsidRPr="004F1B53" w:rsidRDefault="004F1B53" w:rsidP="004F1B53">
      <w:pPr>
        <w:rPr>
          <w:sz w:val="32"/>
          <w:szCs w:val="32"/>
        </w:rPr>
      </w:pPr>
      <w:proofErr w:type="gramStart"/>
      <w:r w:rsidRPr="004F1B53">
        <w:rPr>
          <w:sz w:val="32"/>
          <w:szCs w:val="32"/>
        </w:rPr>
        <w:t xml:space="preserve">ORGANIZAN </w:t>
      </w:r>
      <w:r>
        <w:rPr>
          <w:sz w:val="32"/>
          <w:szCs w:val="32"/>
        </w:rPr>
        <w:t>:</w:t>
      </w:r>
      <w:proofErr w:type="gramEnd"/>
    </w:p>
    <w:p w:rsidR="004F1B53" w:rsidRDefault="004F1B53" w:rsidP="004F1B53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147955</wp:posOffset>
            </wp:positionV>
            <wp:extent cx="3143250" cy="828675"/>
            <wp:effectExtent l="19050" t="0" r="0" b="0"/>
            <wp:wrapSquare wrapText="bothSides"/>
            <wp:docPr id="8" name="2 Imagen" descr="Logo CE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RE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1B53" w:rsidRDefault="004F1B53" w:rsidP="004F1B53"/>
    <w:p w:rsidR="00165C95" w:rsidRPr="004F1B53" w:rsidRDefault="004F1B53" w:rsidP="004F1B53">
      <w:r>
        <w:br w:type="textWrapping" w:clear="all"/>
      </w:r>
      <w:r w:rsidR="00A73339">
        <w:t xml:space="preserve">                                          </w:t>
      </w:r>
      <w:r w:rsidR="00165C95">
        <w:t xml:space="preserve">   </w:t>
      </w:r>
      <w:r w:rsidR="00165C95" w:rsidRPr="00165C95">
        <w:rPr>
          <w:b/>
        </w:rPr>
        <w:t xml:space="preserve">SEDE  CHOLILA </w:t>
      </w:r>
    </w:p>
    <w:p w:rsidR="004978CE" w:rsidRDefault="00165C95" w:rsidP="00A73339">
      <w:pPr>
        <w:jc w:val="center"/>
      </w:pPr>
      <w:r w:rsidRPr="00165C95">
        <w:rPr>
          <w:noProof/>
          <w:lang w:eastAsia="es-AR"/>
        </w:rPr>
        <w:drawing>
          <wp:inline distT="0" distB="0" distL="0" distR="0">
            <wp:extent cx="1285875" cy="1123950"/>
            <wp:effectExtent l="19050" t="0" r="9525" b="0"/>
            <wp:docPr id="4" name="Imagen 1" descr="http://ts1.mm.bing.net/th?id=HN.608038992628679659&amp;w=102&amp;h=150&amp;c=7&amp;rs=1&amp;pid=1.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id=HN.608038992628679659&amp;w=102&amp;h=150&amp;c=7&amp;rs=1&amp;pid=1.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3339">
        <w:rPr>
          <w:sz w:val="24"/>
          <w:szCs w:val="24"/>
        </w:rPr>
        <w:t>Asociación Deportivo Recreativa  EXPRESARTE</w:t>
      </w:r>
    </w:p>
    <w:p w:rsidR="004F1B53" w:rsidRDefault="00165C95" w:rsidP="004F1B53">
      <w:pPr>
        <w:tabs>
          <w:tab w:val="left" w:pos="2715"/>
        </w:tabs>
        <w:jc w:val="right"/>
      </w:pPr>
      <w:r w:rsidRPr="00165C95">
        <w:rPr>
          <w:noProof/>
          <w:lang w:eastAsia="es-AR"/>
        </w:rPr>
        <w:drawing>
          <wp:inline distT="0" distB="0" distL="0" distR="0">
            <wp:extent cx="5724378" cy="1238250"/>
            <wp:effectExtent l="19050" t="0" r="0" b="0"/>
            <wp:docPr id="2" name="Imagen 2" descr="C:\Users\Alejo\Desktop\Biomedicinesport-af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jo\Desktop\Biomedicinesport-afic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71" cy="1240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C95" w:rsidRDefault="00630B14" w:rsidP="004F1B53">
      <w:r>
        <w:t xml:space="preserve">01 y 02 de noviembre </w:t>
      </w:r>
      <w:r w:rsidR="004F1B53">
        <w:t xml:space="preserve">DE 2014- Instalaciones ISET 812 CHOLILA – </w:t>
      </w:r>
    </w:p>
    <w:p w:rsidR="00796B80" w:rsidRDefault="004F1B53" w:rsidP="004F1B53">
      <w:r>
        <w:t xml:space="preserve">INFORMES E </w:t>
      </w:r>
      <w:proofErr w:type="gramStart"/>
      <w:r>
        <w:t>INSCRIPCION :</w:t>
      </w:r>
      <w:proofErr w:type="gramEnd"/>
      <w:r>
        <w:t xml:space="preserve"> </w:t>
      </w:r>
      <w:r w:rsidR="00A73339">
        <w:t xml:space="preserve">02945-15415947 – 02945-15415947- </w:t>
      </w:r>
      <w:hyperlink r:id="rId8" w:history="1">
        <w:r w:rsidR="00A73339" w:rsidRPr="00430EA6">
          <w:rPr>
            <w:rStyle w:val="Hipervnculo"/>
          </w:rPr>
          <w:t>iset812cholila@hotmail.com.ar</w:t>
        </w:r>
      </w:hyperlink>
      <w:r w:rsidR="00A73339">
        <w:t xml:space="preserve"> </w:t>
      </w:r>
      <w:hyperlink r:id="rId9" w:history="1">
        <w:r w:rsidR="00377A29" w:rsidRPr="00F25D6A">
          <w:rPr>
            <w:rStyle w:val="Hipervnculo"/>
          </w:rPr>
          <w:t>asociacionexpesartecholila@outlook.com.ar</w:t>
        </w:r>
      </w:hyperlink>
      <w:r w:rsidR="00A73339">
        <w:t xml:space="preserve"> ¡Cupos Limitados!</w:t>
      </w:r>
    </w:p>
    <w:p w:rsidR="00796B80" w:rsidRDefault="00796B80" w:rsidP="00796B80"/>
    <w:p w:rsidR="004F1B53" w:rsidRDefault="00796B80" w:rsidP="00796B80">
      <w:r>
        <w:t>Inscripción: $200</w:t>
      </w:r>
    </w:p>
    <w:p w:rsidR="00796B80" w:rsidRPr="00796B80" w:rsidRDefault="00796B80" w:rsidP="00796B80">
      <w:r>
        <w:t>Confirmación Inscripción: $ 200  (última semana de septiembre)</w:t>
      </w:r>
    </w:p>
    <w:sectPr w:rsidR="00796B80" w:rsidRPr="00796B80" w:rsidSect="009E45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65C95"/>
    <w:rsid w:val="00147C94"/>
    <w:rsid w:val="00165C95"/>
    <w:rsid w:val="00196BCD"/>
    <w:rsid w:val="0022770F"/>
    <w:rsid w:val="00377A29"/>
    <w:rsid w:val="004F1B53"/>
    <w:rsid w:val="00630B14"/>
    <w:rsid w:val="00796B80"/>
    <w:rsid w:val="008F1617"/>
    <w:rsid w:val="009E4504"/>
    <w:rsid w:val="00A005AD"/>
    <w:rsid w:val="00A73339"/>
    <w:rsid w:val="00A744C4"/>
    <w:rsid w:val="00A870F6"/>
    <w:rsid w:val="00B06681"/>
    <w:rsid w:val="00B44012"/>
    <w:rsid w:val="00B535FA"/>
    <w:rsid w:val="00BE321A"/>
    <w:rsid w:val="00EB079D"/>
    <w:rsid w:val="00EB22F4"/>
    <w:rsid w:val="00FF4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5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C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33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t812cholila@hotmail.com.a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file:///C:\Users\quinteros\Pictures\acrobatica%20logo1.ht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asociacionexpesartecholila@outlook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quinteros</dc:creator>
  <cp:lastModifiedBy>quinteros</cp:lastModifiedBy>
  <cp:revision>2</cp:revision>
  <dcterms:created xsi:type="dcterms:W3CDTF">2014-09-17T10:45:00Z</dcterms:created>
  <dcterms:modified xsi:type="dcterms:W3CDTF">2014-09-17T10:45:00Z</dcterms:modified>
</cp:coreProperties>
</file>